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0135" w14:textId="5BC48BD4" w:rsidR="005D13C7" w:rsidRPr="00DB63AE" w:rsidRDefault="001F5B6F">
      <w:pPr>
        <w:rPr>
          <w:b/>
          <w:bCs/>
          <w:sz w:val="28"/>
          <w:szCs w:val="28"/>
          <w:u w:val="single"/>
        </w:rPr>
      </w:pPr>
      <w:r w:rsidRPr="00DB63AE">
        <w:rPr>
          <w:b/>
          <w:bCs/>
          <w:sz w:val="28"/>
          <w:szCs w:val="28"/>
          <w:u w:val="single"/>
        </w:rPr>
        <w:t>PHE 3C22</w:t>
      </w:r>
      <w:r w:rsidR="00DB63AE">
        <w:rPr>
          <w:b/>
          <w:bCs/>
          <w:sz w:val="28"/>
          <w:szCs w:val="28"/>
          <w:u w:val="single"/>
        </w:rPr>
        <w:t xml:space="preserve"> CAT 3 Lab</w:t>
      </w:r>
      <w:r w:rsidRPr="00DB63AE">
        <w:rPr>
          <w:b/>
          <w:bCs/>
          <w:sz w:val="28"/>
          <w:szCs w:val="28"/>
          <w:u w:val="single"/>
        </w:rPr>
        <w:t xml:space="preserve"> Resolution Summary</w:t>
      </w:r>
    </w:p>
    <w:p w14:paraId="09A8FDAC" w14:textId="6309C45F" w:rsidR="001F5B6F" w:rsidRDefault="001F5B6F"/>
    <w:p w14:paraId="08BF628E" w14:textId="3134A699" w:rsidR="001F5B6F" w:rsidRDefault="001F5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5B6F" w14:paraId="1544EBEF" w14:textId="77777777" w:rsidTr="001F5B6F">
        <w:tc>
          <w:tcPr>
            <w:tcW w:w="3005" w:type="dxa"/>
          </w:tcPr>
          <w:p w14:paraId="6BC3051E" w14:textId="2CA01BEF" w:rsidR="001F5B6F" w:rsidRDefault="001F5B6F">
            <w:r>
              <w:t>Previous status</w:t>
            </w:r>
          </w:p>
        </w:tc>
        <w:tc>
          <w:tcPr>
            <w:tcW w:w="3005" w:type="dxa"/>
          </w:tcPr>
          <w:p w14:paraId="33A841DE" w14:textId="7E53CDC9" w:rsidR="001F5B6F" w:rsidRDefault="001F5B6F">
            <w:r>
              <w:t>Current Status</w:t>
            </w:r>
          </w:p>
        </w:tc>
        <w:tc>
          <w:tcPr>
            <w:tcW w:w="3006" w:type="dxa"/>
          </w:tcPr>
          <w:p w14:paraId="58F39FC3" w14:textId="5FA399D5" w:rsidR="001F5B6F" w:rsidRDefault="001F5B6F">
            <w:r>
              <w:t>Comments</w:t>
            </w:r>
          </w:p>
        </w:tc>
      </w:tr>
      <w:tr w:rsidR="001F5B6F" w14:paraId="3CD9A058" w14:textId="77777777" w:rsidTr="001F5B6F">
        <w:tc>
          <w:tcPr>
            <w:tcW w:w="3005" w:type="dxa"/>
          </w:tcPr>
          <w:p w14:paraId="101BFF7A" w14:textId="51EBC38C" w:rsidR="001F5B6F" w:rsidRDefault="001F5B6F">
            <w:r>
              <w:t>Ventilation Verification</w:t>
            </w:r>
          </w:p>
        </w:tc>
        <w:tc>
          <w:tcPr>
            <w:tcW w:w="3005" w:type="dxa"/>
          </w:tcPr>
          <w:p w14:paraId="53CD7E41" w14:textId="26DF3A7E" w:rsidR="001F5B6F" w:rsidRDefault="001F5B6F">
            <w:r>
              <w:t xml:space="preserve">On target to complete having tested </w:t>
            </w:r>
            <w:r w:rsidR="00DB63AE">
              <w:t xml:space="preserve">Class 1 and Class 3 </w:t>
            </w:r>
            <w:r>
              <w:t>MSCs</w:t>
            </w:r>
            <w:r w:rsidR="00DB63AE">
              <w:t>.</w:t>
            </w:r>
          </w:p>
          <w:p w14:paraId="6C20408D" w14:textId="7679D1D8" w:rsidR="001F5B6F" w:rsidRDefault="001F5B6F">
            <w:r>
              <w:t>AHU Static profile</w:t>
            </w:r>
            <w:r w:rsidR="00DB63AE">
              <w:t xml:space="preserve"> taken as baseline commissioning value.</w:t>
            </w:r>
          </w:p>
          <w:p w14:paraId="3A743DF6" w14:textId="1879CED3" w:rsidR="00DB63AE" w:rsidRDefault="00DB63AE"/>
          <w:p w14:paraId="140040EF" w14:textId="429FD996" w:rsidR="00DB63AE" w:rsidRDefault="00DB63AE">
            <w:r>
              <w:t>Today</w:t>
            </w:r>
          </w:p>
          <w:p w14:paraId="169F5E16" w14:textId="07056ED7" w:rsidR="00DB63AE" w:rsidRDefault="00DB63AE">
            <w:r>
              <w:t>HEPA Integrity Tests</w:t>
            </w:r>
          </w:p>
          <w:p w14:paraId="08CFF9CD" w14:textId="7C08DD2B" w:rsidR="001F5B6F" w:rsidRDefault="001F5B6F">
            <w:r>
              <w:t>Room Integrity (</w:t>
            </w:r>
            <w:proofErr w:type="spellStart"/>
            <w:r>
              <w:t>Sealabilty</w:t>
            </w:r>
            <w:proofErr w:type="spellEnd"/>
            <w:r>
              <w:t>)</w:t>
            </w:r>
          </w:p>
          <w:p w14:paraId="1D24A205" w14:textId="2C1E56C9" w:rsidR="001F5B6F" w:rsidRDefault="001F5B6F">
            <w:r>
              <w:t>Pressure Decay Tests</w:t>
            </w:r>
            <w:r w:rsidR="00951261">
              <w:t xml:space="preserve"> are</w:t>
            </w:r>
            <w:r>
              <w:t xml:space="preserve"> planned for later today</w:t>
            </w:r>
          </w:p>
        </w:tc>
        <w:tc>
          <w:tcPr>
            <w:tcW w:w="3006" w:type="dxa"/>
          </w:tcPr>
          <w:p w14:paraId="21686439" w14:textId="5AC24E9B" w:rsidR="001F5B6F" w:rsidRDefault="00DB63AE">
            <w:r>
              <w:t>In progress</w:t>
            </w:r>
          </w:p>
        </w:tc>
      </w:tr>
      <w:tr w:rsidR="001F5B6F" w14:paraId="01E490D0" w14:textId="77777777" w:rsidTr="001F5B6F">
        <w:tc>
          <w:tcPr>
            <w:tcW w:w="3005" w:type="dxa"/>
          </w:tcPr>
          <w:p w14:paraId="03E92E4F" w14:textId="20839258" w:rsidR="001F5B6F" w:rsidRDefault="001F5B6F">
            <w:r>
              <w:t>BMS Controls</w:t>
            </w:r>
          </w:p>
        </w:tc>
        <w:tc>
          <w:tcPr>
            <w:tcW w:w="3005" w:type="dxa"/>
          </w:tcPr>
          <w:p w14:paraId="44E765D0" w14:textId="77777777" w:rsidR="001F5B6F" w:rsidRDefault="001F5B6F">
            <w:r>
              <w:t>Annual PPM complete</w:t>
            </w:r>
          </w:p>
          <w:p w14:paraId="23A2341D" w14:textId="765146EC" w:rsidR="001F5B6F" w:rsidRDefault="001F5B6F">
            <w:r>
              <w:t>HVAC Controls Fail Safe complete</w:t>
            </w:r>
          </w:p>
        </w:tc>
        <w:tc>
          <w:tcPr>
            <w:tcW w:w="3006" w:type="dxa"/>
          </w:tcPr>
          <w:p w14:paraId="71EBF58D" w14:textId="20F30AF1" w:rsidR="001F5B6F" w:rsidRDefault="00DB4581">
            <w:r>
              <w:t>Door interlock repairs still in progress so this element of the PPM was not carried out.</w:t>
            </w:r>
          </w:p>
          <w:p w14:paraId="313B36C1" w14:textId="77777777" w:rsidR="00DB4581" w:rsidRDefault="00DB4581"/>
          <w:p w14:paraId="20B604D8" w14:textId="56918E49" w:rsidR="00DB4581" w:rsidRDefault="00DB63AE">
            <w:r>
              <w:t xml:space="preserve">All </w:t>
            </w:r>
            <w:r w:rsidR="00DB4581">
              <w:t>HVAC Failsafe</w:t>
            </w:r>
            <w:r>
              <w:t xml:space="preserve"> T</w:t>
            </w:r>
            <w:r w:rsidR="00DB4581">
              <w:t>ests Passed</w:t>
            </w:r>
          </w:p>
        </w:tc>
      </w:tr>
      <w:tr w:rsidR="001F5B6F" w14:paraId="49967C12" w14:textId="77777777" w:rsidTr="001F5B6F">
        <w:tc>
          <w:tcPr>
            <w:tcW w:w="3005" w:type="dxa"/>
          </w:tcPr>
          <w:p w14:paraId="389433D6" w14:textId="68C05ED1" w:rsidR="001F5B6F" w:rsidRDefault="001F5B6F">
            <w:r>
              <w:t>Door Interlocks</w:t>
            </w:r>
          </w:p>
        </w:tc>
        <w:tc>
          <w:tcPr>
            <w:tcW w:w="3005" w:type="dxa"/>
          </w:tcPr>
          <w:p w14:paraId="28955C08" w14:textId="5BFAD99D" w:rsidR="001F5B6F" w:rsidRDefault="001F5B6F">
            <w:r>
              <w:t xml:space="preserve">Remedial work in progress regarding interface between previously installed delay relays and </w:t>
            </w:r>
            <w:proofErr w:type="spellStart"/>
            <w:r>
              <w:t>Prowatch</w:t>
            </w:r>
            <w:proofErr w:type="spellEnd"/>
            <w:r>
              <w:t xml:space="preserve"> system, currently working </w:t>
            </w:r>
            <w:r w:rsidR="00951261">
              <w:t>to provide best solution</w:t>
            </w:r>
          </w:p>
        </w:tc>
        <w:tc>
          <w:tcPr>
            <w:tcW w:w="3006" w:type="dxa"/>
          </w:tcPr>
          <w:p w14:paraId="585C6427" w14:textId="77777777" w:rsidR="001F5B6F" w:rsidRDefault="00DB63AE">
            <w:r>
              <w:t>New interlock circuit board installed</w:t>
            </w:r>
          </w:p>
          <w:p w14:paraId="5FF2BAEA" w14:textId="09FA8E75" w:rsidR="00DB63AE" w:rsidRDefault="00DB63AE">
            <w:r>
              <w:t>In progress</w:t>
            </w:r>
          </w:p>
          <w:p w14:paraId="6C37CA42" w14:textId="77777777" w:rsidR="00951261" w:rsidRDefault="00951261"/>
          <w:p w14:paraId="6C140A81" w14:textId="77777777" w:rsidR="00951261" w:rsidRDefault="00951261"/>
          <w:p w14:paraId="04F86DBC" w14:textId="7DF99D4A" w:rsidR="00951261" w:rsidRDefault="00951261"/>
        </w:tc>
      </w:tr>
    </w:tbl>
    <w:p w14:paraId="4BE7FA39" w14:textId="77777777" w:rsidR="001F5B6F" w:rsidRDefault="001F5B6F"/>
    <w:sectPr w:rsidR="001F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6F"/>
    <w:rsid w:val="001F5B6F"/>
    <w:rsid w:val="005D13C7"/>
    <w:rsid w:val="00951261"/>
    <w:rsid w:val="00DB4581"/>
    <w:rsid w:val="00D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182"/>
  <w15:chartTrackingRefBased/>
  <w15:docId w15:val="{EDF3BC6A-BA8A-40E1-868B-77626EC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jemmott</dc:creator>
  <cp:keywords/>
  <dc:description/>
  <cp:lastModifiedBy>michael jemmott</cp:lastModifiedBy>
  <cp:revision>2</cp:revision>
  <cp:lastPrinted>2020-08-07T08:42:00Z</cp:lastPrinted>
  <dcterms:created xsi:type="dcterms:W3CDTF">2020-08-07T08:54:00Z</dcterms:created>
  <dcterms:modified xsi:type="dcterms:W3CDTF">2020-08-07T08:54:00Z</dcterms:modified>
</cp:coreProperties>
</file>